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6" w:type="dxa"/>
        <w:tblLook w:val="04A0" w:firstRow="1" w:lastRow="0" w:firstColumn="1" w:lastColumn="0" w:noHBand="0" w:noVBand="1"/>
      </w:tblPr>
      <w:tblGrid>
        <w:gridCol w:w="5529"/>
        <w:gridCol w:w="4027"/>
      </w:tblGrid>
      <w:tr w:rsidR="00E80AA5" w:rsidRPr="007E0843" w14:paraId="5609951C" w14:textId="77777777" w:rsidTr="00C55724">
        <w:tc>
          <w:tcPr>
            <w:tcW w:w="5529" w:type="dxa"/>
          </w:tcPr>
          <w:p w14:paraId="2AE0C5E3" w14:textId="77777777" w:rsidR="00E80AA5" w:rsidRPr="007E0843" w:rsidRDefault="00E80AA5" w:rsidP="00991307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hideMark/>
          </w:tcPr>
          <w:p w14:paraId="0C1465B7" w14:textId="77777777" w:rsidR="00E80AA5" w:rsidRPr="007E0843" w:rsidRDefault="00E80AA5" w:rsidP="00C55724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058EE591" w14:textId="707B0243" w:rsidR="00E80AA5" w:rsidRPr="007E0843" w:rsidRDefault="00E80AA5" w:rsidP="00C55724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о системе оплаты труда </w:t>
            </w:r>
            <w:r w:rsidRPr="00B64D68">
              <w:rPr>
                <w:rFonts w:ascii="Times New Roman" w:hAnsi="Times New Roman" w:cs="Times New Roman"/>
                <w:sz w:val="24"/>
                <w:szCs w:val="24"/>
              </w:rPr>
              <w:t>работников муниципальных бюджетных и автономных общеобразовательных учреждений и муниципальных бюджетных образовательных учреждений дополнительного образования, утвержденному постановлением администрации Углегорского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</w:t>
            </w:r>
            <w:r w:rsidR="004C7DDC">
              <w:rPr>
                <w:rFonts w:ascii="Times New Roman" w:hAnsi="Times New Roman" w:cs="Times New Roman"/>
                <w:sz w:val="24"/>
                <w:szCs w:val="24"/>
              </w:rPr>
              <w:t>Сахалинской области</w:t>
            </w:r>
          </w:p>
        </w:tc>
      </w:tr>
    </w:tbl>
    <w:p w14:paraId="36EB16DE" w14:textId="77777777" w:rsidR="00765FB3" w:rsidRDefault="00765FB3" w:rsidP="00E80AA5"/>
    <w:p w14:paraId="19489962" w14:textId="77777777" w:rsidR="00C55724" w:rsidRDefault="00C55724" w:rsidP="00E80AA5"/>
    <w:p w14:paraId="23DABFDB" w14:textId="77777777" w:rsidR="00E80AA5" w:rsidRPr="00547277" w:rsidRDefault="00E80AA5" w:rsidP="00E80AA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47277">
        <w:rPr>
          <w:rFonts w:ascii="Times New Roman" w:hAnsi="Times New Roman" w:cs="Times New Roman"/>
          <w:sz w:val="24"/>
          <w:szCs w:val="24"/>
        </w:rPr>
        <w:t>ДОЛЖНОСТНЫЕ ОКЛАДЫ</w:t>
      </w:r>
    </w:p>
    <w:p w14:paraId="19FEFF1D" w14:textId="77777777" w:rsidR="00E80AA5" w:rsidRPr="00547277" w:rsidRDefault="00E80AA5" w:rsidP="00E80AA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47277">
        <w:rPr>
          <w:rFonts w:ascii="Times New Roman" w:hAnsi="Times New Roman" w:cs="Times New Roman"/>
          <w:sz w:val="24"/>
          <w:szCs w:val="24"/>
        </w:rPr>
        <w:t>СПЕЦИАЛИСТОВ, ОСУЩЕСТВЛЯЮЩИХ РАБОТЫ</w:t>
      </w:r>
    </w:p>
    <w:p w14:paraId="668DCB1B" w14:textId="77777777" w:rsidR="00E80AA5" w:rsidRPr="00547277" w:rsidRDefault="00E80AA5" w:rsidP="00E80AA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47277">
        <w:rPr>
          <w:rFonts w:ascii="Times New Roman" w:hAnsi="Times New Roman" w:cs="Times New Roman"/>
          <w:sz w:val="24"/>
          <w:szCs w:val="24"/>
        </w:rPr>
        <w:t>В ОБЛАСТИ ОХРАНЫ ТРУДА</w:t>
      </w:r>
    </w:p>
    <w:p w14:paraId="68B5C743" w14:textId="77777777" w:rsidR="00E80AA5" w:rsidRPr="00547277" w:rsidRDefault="00E80AA5" w:rsidP="00E80AA5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75"/>
        <w:gridCol w:w="2059"/>
      </w:tblGrid>
      <w:tr w:rsidR="00E80AA5" w:rsidRPr="00547277" w14:paraId="1FE330B3" w14:textId="77777777" w:rsidTr="00991307">
        <w:tc>
          <w:tcPr>
            <w:tcW w:w="7575" w:type="dxa"/>
            <w:vAlign w:val="center"/>
          </w:tcPr>
          <w:p w14:paraId="20AA4A3B" w14:textId="77777777" w:rsidR="00E80AA5" w:rsidRPr="00547277" w:rsidRDefault="00E80AA5" w:rsidP="009913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27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должности, </w:t>
            </w:r>
          </w:p>
          <w:p w14:paraId="3FEE7AB2" w14:textId="77777777" w:rsidR="00E80AA5" w:rsidRPr="00547277" w:rsidRDefault="00E80AA5" w:rsidP="009913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277">
              <w:rPr>
                <w:rFonts w:ascii="Times New Roman" w:hAnsi="Times New Roman" w:cs="Times New Roman"/>
                <w:sz w:val="24"/>
                <w:szCs w:val="24"/>
              </w:rPr>
              <w:t>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2059" w:type="dxa"/>
            <w:vAlign w:val="center"/>
          </w:tcPr>
          <w:p w14:paraId="3AE5E085" w14:textId="77777777" w:rsidR="00E80AA5" w:rsidRPr="00547277" w:rsidRDefault="00E80AA5" w:rsidP="009913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277">
              <w:rPr>
                <w:rFonts w:ascii="Times New Roman" w:hAnsi="Times New Roman" w:cs="Times New Roman"/>
                <w:sz w:val="24"/>
                <w:szCs w:val="24"/>
              </w:rPr>
              <w:t>Должностной оклад, руб.</w:t>
            </w:r>
          </w:p>
        </w:tc>
      </w:tr>
      <w:tr w:rsidR="00E80AA5" w:rsidRPr="00547277" w14:paraId="5A901791" w14:textId="77777777" w:rsidTr="00991307">
        <w:tc>
          <w:tcPr>
            <w:tcW w:w="7575" w:type="dxa"/>
          </w:tcPr>
          <w:p w14:paraId="69D00975" w14:textId="77777777" w:rsidR="00E80AA5" w:rsidRPr="00547277" w:rsidRDefault="00E80AA5" w:rsidP="009913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277">
              <w:rPr>
                <w:rFonts w:ascii="Times New Roman" w:hAnsi="Times New Roman" w:cs="Times New Roman"/>
                <w:sz w:val="24"/>
                <w:szCs w:val="24"/>
              </w:rPr>
              <w:t>Специалист по охране труда</w:t>
            </w:r>
          </w:p>
          <w:p w14:paraId="6D07C3D0" w14:textId="77777777" w:rsidR="00E80AA5" w:rsidRPr="00547277" w:rsidRDefault="00E80AA5" w:rsidP="009913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277">
              <w:rPr>
                <w:rFonts w:ascii="Times New Roman" w:hAnsi="Times New Roman" w:cs="Times New Roman"/>
                <w:sz w:val="24"/>
                <w:szCs w:val="24"/>
              </w:rPr>
              <w:t>высшее образование по направлению подготовки «Техносферная безопасность» или соответствующим ему направлениям подготовки (специальности) по обеспечению безопасности производственной деятельности либо высшее образование и дополнительное профессиональное образование (профессиональная переподготовка) в области охраны труда без предъявления к стажу работы, либо среднее профессиональное образование по программам подготовки специалистов среднего звена и дополнительное профессиональное образование (профессиональная переподготовка) в области охраны труда, стаж работы в области охраны труда не менее 3 лет</w:t>
            </w:r>
          </w:p>
        </w:tc>
        <w:tc>
          <w:tcPr>
            <w:tcW w:w="2059" w:type="dxa"/>
            <w:vAlign w:val="center"/>
          </w:tcPr>
          <w:p w14:paraId="5DEFFB7F" w14:textId="77777777" w:rsidR="00E80AA5" w:rsidRPr="00547277" w:rsidRDefault="00E80AA5" w:rsidP="009913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277">
              <w:rPr>
                <w:rFonts w:ascii="Times New Roman" w:hAnsi="Times New Roman" w:cs="Times New Roman"/>
                <w:sz w:val="24"/>
                <w:szCs w:val="24"/>
              </w:rPr>
              <w:t>14744</w:t>
            </w:r>
          </w:p>
        </w:tc>
      </w:tr>
      <w:tr w:rsidR="00E80AA5" w:rsidRPr="00547277" w14:paraId="5A50C945" w14:textId="77777777" w:rsidTr="00991307">
        <w:tc>
          <w:tcPr>
            <w:tcW w:w="7575" w:type="dxa"/>
          </w:tcPr>
          <w:p w14:paraId="64E50D1C" w14:textId="77777777" w:rsidR="00E80AA5" w:rsidRPr="00547277" w:rsidRDefault="00E80AA5" w:rsidP="009913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277">
              <w:rPr>
                <w:rFonts w:ascii="Times New Roman" w:hAnsi="Times New Roman" w:cs="Times New Roman"/>
                <w:sz w:val="24"/>
                <w:szCs w:val="24"/>
              </w:rPr>
              <w:t>Специалист по охране труда II категории</w:t>
            </w:r>
          </w:p>
          <w:p w14:paraId="4234D98B" w14:textId="77777777" w:rsidR="00E80AA5" w:rsidRPr="00547277" w:rsidRDefault="00E80AA5" w:rsidP="009913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277">
              <w:rPr>
                <w:rFonts w:ascii="Times New Roman" w:hAnsi="Times New Roman" w:cs="Times New Roman"/>
                <w:sz w:val="24"/>
                <w:szCs w:val="24"/>
              </w:rPr>
              <w:t>высшее образование по направлению подготовки «Техносферная безопасность» или соответствующим ему направлениям подготовки (специальности) по обеспечению безопасности производственной деятельности либо высшее образование и дополнительное профессиональное образование (профессиональная переподготовка) в области охраны труда, стаж работы в должности специалиста по охране труда не менее 1 года</w:t>
            </w:r>
          </w:p>
        </w:tc>
        <w:tc>
          <w:tcPr>
            <w:tcW w:w="2059" w:type="dxa"/>
            <w:vAlign w:val="center"/>
          </w:tcPr>
          <w:p w14:paraId="008A7255" w14:textId="77777777" w:rsidR="00E80AA5" w:rsidRPr="00547277" w:rsidRDefault="00E80AA5" w:rsidP="009913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277">
              <w:rPr>
                <w:rFonts w:ascii="Times New Roman" w:hAnsi="Times New Roman" w:cs="Times New Roman"/>
                <w:sz w:val="24"/>
                <w:szCs w:val="24"/>
              </w:rPr>
              <w:t>15549</w:t>
            </w:r>
          </w:p>
        </w:tc>
      </w:tr>
      <w:tr w:rsidR="00E80AA5" w:rsidRPr="00547277" w14:paraId="65E6A921" w14:textId="77777777" w:rsidTr="00991307">
        <w:tc>
          <w:tcPr>
            <w:tcW w:w="7575" w:type="dxa"/>
          </w:tcPr>
          <w:p w14:paraId="68464437" w14:textId="77777777" w:rsidR="00E80AA5" w:rsidRPr="00547277" w:rsidRDefault="00E80AA5" w:rsidP="009913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277">
              <w:rPr>
                <w:rFonts w:ascii="Times New Roman" w:hAnsi="Times New Roman" w:cs="Times New Roman"/>
                <w:sz w:val="24"/>
                <w:szCs w:val="24"/>
              </w:rPr>
              <w:t>Специалист по охране труда I категории</w:t>
            </w:r>
          </w:p>
          <w:p w14:paraId="6AB3E9B7" w14:textId="77777777" w:rsidR="00E80AA5" w:rsidRPr="00547277" w:rsidRDefault="00E80AA5" w:rsidP="009913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277">
              <w:rPr>
                <w:rFonts w:ascii="Times New Roman" w:hAnsi="Times New Roman" w:cs="Times New Roman"/>
                <w:sz w:val="24"/>
                <w:szCs w:val="24"/>
              </w:rPr>
              <w:t>высшее образование по направлению подготовки «Техносферная безопасность» или соответствующим ему направлениям подготовки (специальности) по обеспечению безопасности производственной деятельности либо высшее образование и дополнительное профессиональное образование (профессиональная переподготовка) в области охраны труда, стаж работы в должности специалиста по охране труда II категории не менее 2 лет</w:t>
            </w:r>
          </w:p>
        </w:tc>
        <w:tc>
          <w:tcPr>
            <w:tcW w:w="2059" w:type="dxa"/>
            <w:vAlign w:val="center"/>
          </w:tcPr>
          <w:p w14:paraId="1319F55D" w14:textId="77777777" w:rsidR="00E80AA5" w:rsidRPr="00547277" w:rsidRDefault="00E80AA5" w:rsidP="009913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277">
              <w:rPr>
                <w:rFonts w:ascii="Times New Roman" w:hAnsi="Times New Roman" w:cs="Times New Roman"/>
                <w:sz w:val="24"/>
                <w:szCs w:val="24"/>
              </w:rPr>
              <w:t>16351</w:t>
            </w:r>
          </w:p>
        </w:tc>
      </w:tr>
    </w:tbl>
    <w:p w14:paraId="5CF3479B" w14:textId="77777777" w:rsidR="00E80AA5" w:rsidRPr="00547277" w:rsidRDefault="00E80AA5" w:rsidP="00E80AA5">
      <w:pPr>
        <w:pStyle w:val="ConsPlusNormal"/>
        <w:ind w:firstLine="709"/>
        <w:jc w:val="both"/>
        <w:rPr>
          <w:sz w:val="24"/>
          <w:szCs w:val="24"/>
        </w:rPr>
      </w:pPr>
    </w:p>
    <w:p w14:paraId="4FE6D431" w14:textId="77777777" w:rsidR="00E80AA5" w:rsidRPr="00E80AA5" w:rsidRDefault="00E80AA5" w:rsidP="00E80AA5"/>
    <w:sectPr w:rsidR="00E80AA5" w:rsidRPr="00E80AA5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AC73E" w14:textId="77777777" w:rsidR="001B5B94" w:rsidRDefault="001B5B94">
      <w:r>
        <w:separator/>
      </w:r>
    </w:p>
  </w:endnote>
  <w:endnote w:type="continuationSeparator" w:id="0">
    <w:p w14:paraId="68296104" w14:textId="77777777" w:rsidR="001B5B94" w:rsidRDefault="001B5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204-п/26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3EA91" w14:textId="77777777" w:rsidR="001B5B94" w:rsidRDefault="001B5B94">
      <w:r>
        <w:separator/>
      </w:r>
    </w:p>
  </w:footnote>
  <w:footnote w:type="continuationSeparator" w:id="0">
    <w:p w14:paraId="68FBC398" w14:textId="77777777" w:rsidR="001B5B94" w:rsidRDefault="001B5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1B5B94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C7DDC"/>
    <w:rsid w:val="004E5AE2"/>
    <w:rsid w:val="00502266"/>
    <w:rsid w:val="005300B2"/>
    <w:rsid w:val="00536AE0"/>
    <w:rsid w:val="00566BB5"/>
    <w:rsid w:val="005D37AF"/>
    <w:rsid w:val="005D4239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55724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80AA5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 Spacing"/>
    <w:uiPriority w:val="1"/>
    <w:qFormat/>
    <w:rsid w:val="00E80AA5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customStyle="1" w:styleId="ConsPlusNormal">
    <w:name w:val="ConsPlusNormal"/>
    <w:rsid w:val="00E80AA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Title">
    <w:name w:val="ConsPlusTitle"/>
    <w:rsid w:val="00E80AA5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5D4239"/>
    <w:rsid w:val="006E27C7"/>
    <w:rsid w:val="007B257F"/>
    <w:rsid w:val="00822B8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591152-32FA-443E-9CDC-7BA2A7B86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228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16</cp:revision>
  <cp:lastPrinted>2008-03-14T00:47:00Z</cp:lastPrinted>
  <dcterms:created xsi:type="dcterms:W3CDTF">2016-04-18T22:59:00Z</dcterms:created>
  <dcterms:modified xsi:type="dcterms:W3CDTF">2026-03-26T21:52:00Z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